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47672653198242" w:lineRule="auto"/>
        <w:ind w:left="720" w:right="498.27941894531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47672653198242" w:lineRule="auto"/>
        <w:ind w:left="720" w:right="498.27941894531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47672653198242" w:lineRule="auto"/>
        <w:ind w:left="720" w:right="498.2794189453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Lewiston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Community Association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47672653198242" w:lineRule="auto"/>
        <w:ind w:left="720" w:right="498.2794189453125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 Box 375, Lewiston, C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96052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47672653198242" w:lineRule="auto"/>
        <w:ind w:left="720" w:right="498.2794189453125" w:firstLine="0"/>
        <w:jc w:val="left"/>
        <w:rPr/>
      </w:pPr>
      <w:r w:rsidDel="00000000" w:rsidR="00000000" w:rsidRPr="00000000">
        <w:rPr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47672653198242" w:lineRule="auto"/>
        <w:ind w:left="0" w:right="498.2794189453125" w:firstLine="72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47672653198242" w:lineRule="auto"/>
        <w:ind w:left="0" w:right="498.2794189453125" w:firstLine="72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47672653198242" w:lineRule="auto"/>
        <w:ind w:left="0" w:right="498.27941894531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47672653198242" w:lineRule="auto"/>
        <w:ind w:left="0" w:right="498.2794189453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on-Profit Tax EIN No. 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9-1203203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LewistonCommunityAssociation@gmail.co</w:t>
      </w: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3974609375" w:line="265.7884883880615" w:lineRule="auto"/>
        <w:ind w:left="570.2001953125" w:right="10.240478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6" w:type="default"/>
          <w:pgSz w:h="15840" w:w="12240" w:orient="portrait"/>
          <w:pgMar w:bottom="1815.4998779296875" w:top="575.999755859375" w:left="2261.959991455078" w:right="748.280029296875" w:header="0" w:footer="720"/>
          <w:pgNumType w:start="1"/>
          <w:cols w:equalWidth="0" w:num="2">
            <w:col w:space="0" w:w="4620"/>
            <w:col w:space="0" w:w="46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2295"/>
        <w:gridCol w:w="1095"/>
        <w:gridCol w:w="255"/>
        <w:gridCol w:w="1380"/>
        <w:gridCol w:w="2955"/>
        <w:tblGridChange w:id="0">
          <w:tblGrid>
            <w:gridCol w:w="2835"/>
            <w:gridCol w:w="2295"/>
            <w:gridCol w:w="1095"/>
            <w:gridCol w:w="255"/>
            <w:gridCol w:w="1380"/>
            <w:gridCol w:w="2955"/>
          </w:tblGrid>
        </w:tblGridChange>
      </w:tblGrid>
      <w:tr>
        <w:trPr>
          <w:cantSplit w:val="0"/>
          <w:trHeight w:val="315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7.6904010772705" w:lineRule="auto"/>
              <w:ind w:left="394.4999694824219" w:right="34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drawing>
                <wp:inline distB="19050" distT="19050" distL="19050" distR="19050">
                  <wp:extent cx="6391275" cy="1143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1275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Membership Application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.672363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 both Business &amp; Community Members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.67236328125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Lewiston Community Association is an Incorporated NonProfit Association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880615234375" w:line="268.43064308166504" w:lineRule="auto"/>
              <w:ind w:left="394.4999694824219" w:right="348.8000488281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drawing>
                <wp:inline distB="19050" distT="19050" distL="19050" distR="19050">
                  <wp:extent cx="6388862" cy="111919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862" cy="1119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Mail completed forms with fee to: 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LEWISTON COMMUNITY ASSOCIATION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PO Box 375, Lewiston CA 96052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.92919921875" w:line="240" w:lineRule="auto"/>
              <w:ind w:left="0" w:right="0" w:firstLine="0"/>
              <w:jc w:val="center"/>
              <w:rPr>
                <w:i w:val="1"/>
                <w:iCs w:val="1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Make checks payable to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“Lewiston Community Association” </w:t>
            </w: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and indicate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“Membership” in memo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.419677734375" w:firstLine="0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Individual/Business Name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3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0.86029052734375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Mailing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0.80047607421875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City, State, Zip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0.53985595703125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.880126953125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5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Circle one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5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Business Member $25/yr OR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Individual $10/yr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0.94024658203125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BUSINESS- Please give a description ie, hospitality, goods, services, etc.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.300048828125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Website/Social Media: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2.920227050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5.5001831054688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93011474609375" w:line="233.62087726593018" w:lineRule="auto"/>
              <w:ind w:left="0" w:right="972.01904296875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Would you like to be added to our email list?                                                  Y     N</w:t>
              <w:br w:type="textWrapping"/>
              <w:t xml:space="preserve">Would you like to be added to our volunteer list?                                           Y     N</w:t>
              <w:br w:type="textWrapping"/>
              <w:t xml:space="preserve">Would you like to be considered for service on our Board of Directors?     Y     N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93011474609375" w:line="233.62087726593018" w:lineRule="auto"/>
              <w:ind w:left="0" w:right="972.01904296875" w:firstLine="0"/>
              <w:jc w:val="left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93011474609375" w:line="233.62087726593018" w:lineRule="auto"/>
              <w:ind w:left="0" w:right="972.01904296875" w:firstLine="0"/>
              <w:jc w:val="left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93011474609375" w:line="233.62087726593018" w:lineRule="auto"/>
              <w:ind w:left="0" w:right="972.01904296875" w:firstLine="0"/>
              <w:jc w:val="left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93011474609375" w:line="233.62087726593018" w:lineRule="auto"/>
              <w:ind w:left="0" w:right="972.01904296875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Signature                                                                                   Date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815.4998779296875" w:top="575.999755859375" w:left="715.5000305175781" w:right="720" w:header="0" w:footer="720"/>
      <w:cols w:equalWidth="0" w:num="1">
        <w:col w:space="0" w:w="10804.49996948242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9050" distT="19050" distL="19050" distR="19050" hidden="0" layoutInCell="1" locked="0" relativeHeight="0" simplePos="0">
          <wp:simplePos x="0" y="0"/>
          <wp:positionH relativeFrom="column">
            <wp:posOffset>-1066546</wp:posOffset>
          </wp:positionH>
          <wp:positionV relativeFrom="paragraph">
            <wp:posOffset>169194</wp:posOffset>
          </wp:positionV>
          <wp:extent cx="1465908" cy="1485454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667" r="667" t="0"/>
                  <a:stretch>
                    <a:fillRect/>
                  </a:stretch>
                </pic:blipFill>
                <pic:spPr>
                  <a:xfrm>
                    <a:off x="0" y="0"/>
                    <a:ext cx="1465908" cy="148545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